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6400A" w14:textId="13837708" w:rsidR="00DB4DDA" w:rsidRPr="002A7E17" w:rsidRDefault="00DB4DDA" w:rsidP="00741CD3">
      <w:pPr>
        <w:jc w:val="both"/>
        <w:rPr>
          <w:rFonts w:ascii="Calibri" w:hAnsi="Calibri" w:cs="Calibri"/>
          <w:sz w:val="28"/>
          <w:szCs w:val="28"/>
        </w:rPr>
      </w:pPr>
      <w:r w:rsidRPr="002A7E17">
        <w:rPr>
          <w:rFonts w:ascii="Calibri" w:hAnsi="Calibri" w:cs="Calibri"/>
          <w:sz w:val="28"/>
          <w:szCs w:val="28"/>
        </w:rPr>
        <w:tab/>
        <w:t>People have all sorts of hobbies. Some people collect insects, some stamps, others coins, letters, photographs. There are so many things that I can go on and on. But have you ever heard of someone collecting insects as a hobby</w:t>
      </w:r>
      <w:r w:rsidR="0056182E" w:rsidRPr="002A7E17">
        <w:rPr>
          <w:rFonts w:ascii="Calibri" w:hAnsi="Calibri" w:cs="Calibri"/>
          <w:sz w:val="28"/>
          <w:szCs w:val="28"/>
        </w:rPr>
        <w:t xml:space="preserve">. </w:t>
      </w:r>
      <w:r w:rsidR="00305432" w:rsidRPr="00305432">
        <w:rPr>
          <w:rFonts w:ascii="Calibri" w:hAnsi="Calibri" w:cs="Calibri"/>
          <w:sz w:val="28"/>
          <w:szCs w:val="28"/>
        </w:rPr>
        <w:t>Well</w:t>
      </w:r>
      <w:r w:rsidRPr="002A7E17">
        <w:rPr>
          <w:rFonts w:ascii="Calibri" w:hAnsi="Calibri" w:cs="Calibri"/>
          <w:sz w:val="28"/>
          <w:szCs w:val="28"/>
        </w:rPr>
        <w:t>, I have and let me tell you about it. People who like to see the beauty of nature in their homes collect insects, to study them closely and find out all they can about them. One has to be really careful while collecting insects, to ensure that one does not damage them. To have a variety of specimens, it is important to collect insects from as many different places as possible, and do it at different times of the year, because sometimes some insects hibernate.</w:t>
      </w:r>
    </w:p>
    <w:p w14:paraId="70DCADF1" w14:textId="37087A54" w:rsidR="00DB4DDA" w:rsidRPr="002A7E17" w:rsidRDefault="00DB4DDA" w:rsidP="00741CD3">
      <w:pPr>
        <w:jc w:val="both"/>
        <w:rPr>
          <w:rFonts w:ascii="Calibri" w:hAnsi="Calibri" w:cs="Calibri"/>
        </w:rPr>
      </w:pPr>
      <w:r w:rsidRPr="002A7E17">
        <w:rPr>
          <w:rFonts w:ascii="Calibri" w:hAnsi="Calibri" w:cs="Calibri"/>
          <w:sz w:val="28"/>
          <w:szCs w:val="28"/>
        </w:rPr>
        <w:tab/>
        <w:t xml:space="preserve">Once you have caught the insect of your choice, place it carefully in a jar. In the case of a butterfly, remember it has its wings </w:t>
      </w:r>
      <w:r w:rsidR="00F04365" w:rsidRPr="00F04365">
        <w:rPr>
          <w:rFonts w:ascii="Calibri" w:hAnsi="Calibri" w:cs="Calibri"/>
          <w:sz w:val="28"/>
          <w:szCs w:val="28"/>
        </w:rPr>
        <w:t>folded</w:t>
      </w:r>
      <w:r w:rsidRPr="002A7E17">
        <w:rPr>
          <w:rFonts w:ascii="Calibri" w:hAnsi="Calibri" w:cs="Calibri"/>
          <w:sz w:val="28"/>
          <w:szCs w:val="28"/>
        </w:rPr>
        <w:t xml:space="preserve"> back. If you pinch its thorax, with your thumb, and forefinger, making sure you do not put too much pressure on it</w:t>
      </w:r>
      <w:r w:rsidR="00741CD3" w:rsidRPr="002A7E17">
        <w:rPr>
          <w:rFonts w:ascii="Calibri" w:hAnsi="Calibri" w:cs="Calibri"/>
          <w:sz w:val="28"/>
          <w:szCs w:val="28"/>
        </w:rPr>
        <w:t xml:space="preserve">, but do it gently, you will not damage it at all. The same goes </w:t>
      </w:r>
      <w:r w:rsidR="00FF1A72">
        <w:rPr>
          <w:rFonts w:ascii="Calibri" w:hAnsi="Calibri" w:cs="Calibri"/>
          <w:sz w:val="28"/>
          <w:szCs w:val="28"/>
        </w:rPr>
        <w:t>f</w:t>
      </w:r>
      <w:r w:rsidR="00741CD3" w:rsidRPr="002A7E17">
        <w:rPr>
          <w:rFonts w:ascii="Calibri" w:hAnsi="Calibri" w:cs="Calibri"/>
          <w:sz w:val="28"/>
          <w:szCs w:val="28"/>
        </w:rPr>
        <w:t xml:space="preserve">or moths. Moths get attracted to lights, if you keep your lights on the porch, for the whole night, you will find all the moths you are looking for. You could collect dragon flies, beetles, centipedes also. Collecting insects can </w:t>
      </w:r>
      <w:r w:rsidR="00637F7F">
        <w:rPr>
          <w:rFonts w:ascii="Calibri" w:hAnsi="Calibri" w:cs="Calibri"/>
          <w:sz w:val="28"/>
          <w:szCs w:val="28"/>
        </w:rPr>
        <w:t>be fun. Afterall hobby keeps man cheerful and steady in the life.</w:t>
      </w:r>
    </w:p>
    <w:sectPr w:rsidR="00DB4DDA" w:rsidRPr="002A7E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9AB"/>
    <w:rsid w:val="00130D99"/>
    <w:rsid w:val="001A78B9"/>
    <w:rsid w:val="00263AA6"/>
    <w:rsid w:val="00265C97"/>
    <w:rsid w:val="002A7E17"/>
    <w:rsid w:val="002D69AB"/>
    <w:rsid w:val="00305432"/>
    <w:rsid w:val="003435A4"/>
    <w:rsid w:val="00343D77"/>
    <w:rsid w:val="0056182E"/>
    <w:rsid w:val="005B2A9D"/>
    <w:rsid w:val="00637F7F"/>
    <w:rsid w:val="006E4281"/>
    <w:rsid w:val="00712958"/>
    <w:rsid w:val="00741CD3"/>
    <w:rsid w:val="00B47F52"/>
    <w:rsid w:val="00B82B15"/>
    <w:rsid w:val="00CA11AA"/>
    <w:rsid w:val="00D4190D"/>
    <w:rsid w:val="00DB4DDA"/>
    <w:rsid w:val="00E4552E"/>
    <w:rsid w:val="00EF29F7"/>
    <w:rsid w:val="00F04365"/>
    <w:rsid w:val="00FF1A7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84A7F"/>
  <w15:chartTrackingRefBased/>
  <w15:docId w15:val="{252A0CFE-A666-4C71-867F-B3A48901A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69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69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69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69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69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69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69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69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69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69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69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69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69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69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69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69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69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69AB"/>
    <w:rPr>
      <w:rFonts w:eastAsiaTheme="majorEastAsia" w:cstheme="majorBidi"/>
      <w:color w:val="272727" w:themeColor="text1" w:themeTint="D8"/>
    </w:rPr>
  </w:style>
  <w:style w:type="paragraph" w:styleId="Title">
    <w:name w:val="Title"/>
    <w:basedOn w:val="Normal"/>
    <w:next w:val="Normal"/>
    <w:link w:val="TitleChar"/>
    <w:uiPriority w:val="10"/>
    <w:qFormat/>
    <w:rsid w:val="002D69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69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69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69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69AB"/>
    <w:pPr>
      <w:spacing w:before="160"/>
      <w:jc w:val="center"/>
    </w:pPr>
    <w:rPr>
      <w:i/>
      <w:iCs/>
      <w:color w:val="404040" w:themeColor="text1" w:themeTint="BF"/>
    </w:rPr>
  </w:style>
  <w:style w:type="character" w:customStyle="1" w:styleId="QuoteChar">
    <w:name w:val="Quote Char"/>
    <w:basedOn w:val="DefaultParagraphFont"/>
    <w:link w:val="Quote"/>
    <w:uiPriority w:val="29"/>
    <w:rsid w:val="002D69AB"/>
    <w:rPr>
      <w:i/>
      <w:iCs/>
      <w:color w:val="404040" w:themeColor="text1" w:themeTint="BF"/>
    </w:rPr>
  </w:style>
  <w:style w:type="paragraph" w:styleId="ListParagraph">
    <w:name w:val="List Paragraph"/>
    <w:basedOn w:val="Normal"/>
    <w:uiPriority w:val="34"/>
    <w:qFormat/>
    <w:rsid w:val="002D69AB"/>
    <w:pPr>
      <w:ind w:left="720"/>
      <w:contextualSpacing/>
    </w:pPr>
  </w:style>
  <w:style w:type="character" w:styleId="IntenseEmphasis">
    <w:name w:val="Intense Emphasis"/>
    <w:basedOn w:val="DefaultParagraphFont"/>
    <w:uiPriority w:val="21"/>
    <w:qFormat/>
    <w:rsid w:val="002D69AB"/>
    <w:rPr>
      <w:i/>
      <w:iCs/>
      <w:color w:val="0F4761" w:themeColor="accent1" w:themeShade="BF"/>
    </w:rPr>
  </w:style>
  <w:style w:type="paragraph" w:styleId="IntenseQuote">
    <w:name w:val="Intense Quote"/>
    <w:basedOn w:val="Normal"/>
    <w:next w:val="Normal"/>
    <w:link w:val="IntenseQuoteChar"/>
    <w:uiPriority w:val="30"/>
    <w:qFormat/>
    <w:rsid w:val="002D69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69AB"/>
    <w:rPr>
      <w:i/>
      <w:iCs/>
      <w:color w:val="0F4761" w:themeColor="accent1" w:themeShade="BF"/>
    </w:rPr>
  </w:style>
  <w:style w:type="character" w:styleId="IntenseReference">
    <w:name w:val="Intense Reference"/>
    <w:basedOn w:val="DefaultParagraphFont"/>
    <w:uiPriority w:val="32"/>
    <w:qFormat/>
    <w:rsid w:val="002D69A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16</cp:revision>
  <dcterms:created xsi:type="dcterms:W3CDTF">2025-05-10T09:50:00Z</dcterms:created>
  <dcterms:modified xsi:type="dcterms:W3CDTF">2026-06-15T04:46:00Z</dcterms:modified>
</cp:coreProperties>
</file>